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防范电信网络诈骗承诺书</w:t>
      </w:r>
    </w:p>
    <w:p>
      <w:pPr>
        <w:rPr>
          <w:szCs w:val="28"/>
        </w:rPr>
      </w:pPr>
    </w:p>
    <w:p>
      <w:pPr>
        <w:ind w:firstLine="560" w:firstLineChars="200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202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/>
          <w:sz w:val="28"/>
          <w:szCs w:val="28"/>
        </w:rPr>
        <w:t>年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</w:t>
      </w:r>
      <w:r>
        <w:rPr>
          <w:rFonts w:hint="eastAsia" w:ascii="华文宋体" w:hAnsi="华文宋体" w:eastAsia="华文宋体"/>
          <w:sz w:val="28"/>
          <w:szCs w:val="28"/>
        </w:rPr>
        <w:t>月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</w:t>
      </w:r>
      <w:r>
        <w:rPr>
          <w:rFonts w:hint="eastAsia" w:ascii="华文宋体" w:hAnsi="华文宋体" w:eastAsia="华文宋体"/>
          <w:sz w:val="28"/>
          <w:szCs w:val="28"/>
        </w:rPr>
        <w:t>日，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       </w:t>
      </w:r>
      <w:r>
        <w:rPr>
          <w:rFonts w:hint="eastAsia" w:ascii="华文宋体" w:hAnsi="华文宋体" w:eastAsia="华文宋体"/>
          <w:sz w:val="28"/>
          <w:szCs w:val="28"/>
        </w:rPr>
        <w:t>向我详细讲解了防范电信网络诈骗的相关知识，我已了解骗子的诈骗手段，我承诺如下：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不在网上刷单、投资理财、博彩、裸聊；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不轻易相信微信、QQ上好友借钱的信息；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不在网上非正规金融机构贷款；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不相信自称网商、物流等客服主动向我退款、理赔；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不向任何未经核实身份的熟人、领导转账、汇款；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不相信网上免费送游戏皮肤、游戏装备、账号等消息；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不相信任何中奖信息，牢记天上不会掉馅儿饼；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不相信解除“防沉迷”、解封账号等幌子；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不点击来路不明的链接，不给任何人共享屏幕；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不向任何人透露银行卡账号、密码及短信验证码；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不将手机、平板电脑单独交给他人用于玩游戏、刷视频；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保证不被电信网络诈骗！</w:t>
      </w:r>
    </w:p>
    <w:p>
      <w:pPr>
        <w:ind w:firstLine="560" w:firstLineChars="200"/>
        <w:rPr>
          <w:rFonts w:hint="eastAsia" w:ascii="华文宋体" w:hAnsi="华文宋体" w:eastAsia="华文宋体"/>
          <w:sz w:val="28"/>
          <w:szCs w:val="28"/>
        </w:rPr>
      </w:pPr>
    </w:p>
    <w:p>
      <w:pPr>
        <w:spacing w:line="380" w:lineRule="exact"/>
        <w:rPr>
          <w:rFonts w:hint="eastAsia"/>
          <w:sz w:val="28"/>
          <w:szCs w:val="28"/>
        </w:rPr>
      </w:pPr>
    </w:p>
    <w:p>
      <w:pPr>
        <w:spacing w:line="380" w:lineRule="exact"/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承诺人单位：</w:t>
      </w:r>
    </w:p>
    <w:p>
      <w:pPr>
        <w:spacing w:line="380" w:lineRule="exact"/>
        <w:ind w:firstLine="3640" w:firstLineChars="1300"/>
        <w:rPr>
          <w:rFonts w:hint="eastAsia"/>
          <w:sz w:val="28"/>
          <w:szCs w:val="28"/>
        </w:rPr>
      </w:pPr>
    </w:p>
    <w:p>
      <w:pPr>
        <w:spacing w:line="380" w:lineRule="exact"/>
        <w:ind w:firstLine="3640" w:firstLineChars="13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>
      <w:pPr>
        <w:spacing w:line="380" w:lineRule="exact"/>
        <w:ind w:firstLine="5320" w:firstLineChars="1900"/>
        <w:rPr>
          <w:sz w:val="28"/>
          <w:szCs w:val="28"/>
        </w:rPr>
      </w:pPr>
    </w:p>
    <w:p>
      <w:pPr>
        <w:spacing w:line="380" w:lineRule="exact"/>
        <w:ind w:firstLine="4060" w:firstLineChars="145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年    月   日</w:t>
      </w:r>
    </w:p>
    <w:p>
      <w:pPr>
        <w:rPr>
          <w:rFonts w:ascii="华文宋体" w:hAnsi="华文宋体" w:eastAsia="华文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3NTk5YjUwMzAxZGQyMjI0NWY4NGEwMTE4ZjEwMjkifQ=="/>
  </w:docVars>
  <w:rsids>
    <w:rsidRoot w:val="00885AEF"/>
    <w:rsid w:val="000103BC"/>
    <w:rsid w:val="000246F3"/>
    <w:rsid w:val="00054C62"/>
    <w:rsid w:val="00061ABB"/>
    <w:rsid w:val="0023375F"/>
    <w:rsid w:val="00251684"/>
    <w:rsid w:val="00396E50"/>
    <w:rsid w:val="003F4698"/>
    <w:rsid w:val="003F79E3"/>
    <w:rsid w:val="00486415"/>
    <w:rsid w:val="0067029B"/>
    <w:rsid w:val="007B1196"/>
    <w:rsid w:val="007C0C0F"/>
    <w:rsid w:val="00846D3C"/>
    <w:rsid w:val="0086616D"/>
    <w:rsid w:val="00885AEF"/>
    <w:rsid w:val="008C5520"/>
    <w:rsid w:val="0092701A"/>
    <w:rsid w:val="00A00995"/>
    <w:rsid w:val="00A12E9C"/>
    <w:rsid w:val="00BD7B56"/>
    <w:rsid w:val="00D441D0"/>
    <w:rsid w:val="00D504DD"/>
    <w:rsid w:val="00E038FA"/>
    <w:rsid w:val="00ED55B3"/>
    <w:rsid w:val="00F22135"/>
    <w:rsid w:val="01CC1F82"/>
    <w:rsid w:val="07A9040F"/>
    <w:rsid w:val="08D75FE6"/>
    <w:rsid w:val="0F914BA9"/>
    <w:rsid w:val="51A9448C"/>
    <w:rsid w:val="5C9B5D3C"/>
    <w:rsid w:val="7BFC6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316</Characters>
  <Lines>2</Lines>
  <Paragraphs>1</Paragraphs>
  <TotalTime>6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2022-05-30T01:24:00Z</dcterms:created>
  <dc:creator>Windows 用户</dc:creator>
  <cp:lastModifiedBy>大向</cp:lastModifiedBy>
  <cp:lastPrinted>2021-09-24T07:44:00Z</cp:lastPrinted>
  <dcterms:modified xsi:type="dcterms:W3CDTF">2023-07-11T09:13:19Z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57DF167A7CB84471A9127ECC6320F08D</vt:lpwstr>
  </property>
</Properties>
</file>